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503" w:rsidRDefault="008C3CBC" w:rsidP="008C3C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7B387C">
        <w:rPr>
          <w:rFonts w:ascii="Times New Roman" w:hAnsi="Times New Roman" w:cs="Times New Roman"/>
          <w:sz w:val="28"/>
          <w:szCs w:val="28"/>
        </w:rPr>
        <w:t>В Арбитражный суд Пермского края</w:t>
      </w:r>
    </w:p>
    <w:p w:rsidR="007B387C" w:rsidRDefault="007B387C" w:rsidP="007B387C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 кандидата в арбитражные заседатели</w:t>
      </w:r>
    </w:p>
    <w:p w:rsidR="007B387C" w:rsidRDefault="007B387C" w:rsidP="007B3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B387C" w:rsidRDefault="007B387C" w:rsidP="007B38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</w:t>
      </w:r>
      <w:r w:rsidR="008C3CBC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(фамилия, имя, </w:t>
      </w:r>
      <w:r w:rsidR="008C3CBC">
        <w:rPr>
          <w:rFonts w:ascii="Times New Roman" w:hAnsi="Times New Roman" w:cs="Times New Roman"/>
          <w:sz w:val="28"/>
          <w:szCs w:val="28"/>
          <w:vertAlign w:val="superscript"/>
        </w:rPr>
        <w:t>отчество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)</w:t>
      </w:r>
    </w:p>
    <w:p w:rsidR="007B387C" w:rsidRDefault="007B387C" w:rsidP="007B387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7B387C" w:rsidRDefault="005D71C5" w:rsidP="005D7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gramStart"/>
      <w:r w:rsidR="007B387C"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 w:rsidR="007B387C">
        <w:rPr>
          <w:rFonts w:ascii="Times New Roman" w:hAnsi="Times New Roman" w:cs="Times New Roman"/>
          <w:sz w:val="28"/>
          <w:szCs w:val="28"/>
        </w:rPr>
        <w:t xml:space="preserve"> по адресу: ___________</w:t>
      </w:r>
    </w:p>
    <w:p w:rsidR="007B387C" w:rsidRDefault="007B387C" w:rsidP="007B3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387C" w:rsidRDefault="007B387C" w:rsidP="007B3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7B387C" w:rsidRDefault="007B387C" w:rsidP="007B3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387C" w:rsidRDefault="007B387C" w:rsidP="007B387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_______________________________</w:t>
      </w:r>
    </w:p>
    <w:p w:rsidR="007B387C" w:rsidRPr="007B387C" w:rsidRDefault="007B387C" w:rsidP="007B387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387C" w:rsidRDefault="007B387C" w:rsidP="007B38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B387C" w:rsidRDefault="007B387C" w:rsidP="007B387C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Я В Л Е Н И Е</w:t>
      </w:r>
    </w:p>
    <w:p w:rsidR="008C3CBC" w:rsidRDefault="005D71C5" w:rsidP="008C3C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рассмотреть мою кандидатуру в качестве арбитражного заседателя Арбитражного суда Пермского края. </w:t>
      </w:r>
    </w:p>
    <w:p w:rsidR="007B387C" w:rsidRDefault="005D71C5" w:rsidP="008C3CB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проведением в отношении меня проверочных мероприятий на соответствие требованиям, установленным статьей 2 Федерального закона «Об арбитражных заседател</w:t>
      </w:r>
      <w:r w:rsidR="008C3CB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х арбитражных судов субъектов Российской Федерации» от 30.05.2001 № 70-ФЗ. </w:t>
      </w:r>
    </w:p>
    <w:p w:rsidR="007B387C" w:rsidRDefault="007B387C" w:rsidP="008C3C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3CBC" w:rsidRDefault="008C3CBC" w:rsidP="008C3CB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C3CBC" w:rsidRDefault="008C3CBC" w:rsidP="008C3C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«___»_______________201_ г.                                      ___________________</w:t>
      </w:r>
    </w:p>
    <w:p w:rsidR="008C3CBC" w:rsidRPr="008C3CBC" w:rsidRDefault="008C3CBC" w:rsidP="008C3CBC">
      <w:pPr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                                               (подпись)</w:t>
      </w:r>
    </w:p>
    <w:sectPr w:rsidR="008C3CBC" w:rsidRPr="008C3C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4F6" w:rsidRDefault="000124F6" w:rsidP="000C729D">
      <w:pPr>
        <w:spacing w:after="0" w:line="240" w:lineRule="auto"/>
      </w:pPr>
      <w:r>
        <w:separator/>
      </w:r>
    </w:p>
  </w:endnote>
  <w:endnote w:type="continuationSeparator" w:id="0">
    <w:p w:rsidR="000124F6" w:rsidRDefault="000124F6" w:rsidP="000C7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CBC" w:rsidRDefault="008C3CB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CBC" w:rsidRDefault="008C3CB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CBC" w:rsidRDefault="008C3CB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4F6" w:rsidRDefault="000124F6" w:rsidP="000C729D">
      <w:pPr>
        <w:spacing w:after="0" w:line="240" w:lineRule="auto"/>
      </w:pPr>
      <w:r>
        <w:separator/>
      </w:r>
    </w:p>
  </w:footnote>
  <w:footnote w:type="continuationSeparator" w:id="0">
    <w:p w:rsidR="000124F6" w:rsidRDefault="000124F6" w:rsidP="000C7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CBC" w:rsidRDefault="008C3C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CBC" w:rsidRDefault="008C3CB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CBC" w:rsidRDefault="008C3C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50"/>
    <w:rsid w:val="000124F6"/>
    <w:rsid w:val="000C729D"/>
    <w:rsid w:val="003741AF"/>
    <w:rsid w:val="00414503"/>
    <w:rsid w:val="005D71C5"/>
    <w:rsid w:val="007B2519"/>
    <w:rsid w:val="007B387C"/>
    <w:rsid w:val="007B5350"/>
    <w:rsid w:val="008C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729D"/>
  </w:style>
  <w:style w:type="paragraph" w:styleId="a5">
    <w:name w:val="footer"/>
    <w:basedOn w:val="a"/>
    <w:link w:val="a6"/>
    <w:uiPriority w:val="99"/>
    <w:unhideWhenUsed/>
    <w:rsid w:val="000C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72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729D"/>
  </w:style>
  <w:style w:type="paragraph" w:styleId="a5">
    <w:name w:val="footer"/>
    <w:basedOn w:val="a"/>
    <w:link w:val="a6"/>
    <w:uiPriority w:val="99"/>
    <w:unhideWhenUsed/>
    <w:rsid w:val="000C72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7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Светлана Николаевна</dc:creator>
  <cp:lastModifiedBy>Новикова Светлана Николаевна</cp:lastModifiedBy>
  <cp:revision>4</cp:revision>
  <cp:lastPrinted>2018-05-30T10:22:00Z</cp:lastPrinted>
  <dcterms:created xsi:type="dcterms:W3CDTF">2017-06-13T08:48:00Z</dcterms:created>
  <dcterms:modified xsi:type="dcterms:W3CDTF">2018-05-30T10:22:00Z</dcterms:modified>
</cp:coreProperties>
</file>